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431" w:right="4401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431" w:right="4400"/>
        <w:jc w:val="center"/>
      </w:pP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1920" w:h="16840"/>
          <w:pgMar w:top="400" w:bottom="0" w:left="620" w:right="660"/>
        </w:sectPr>
      </w:pPr>
    </w:p>
    <w:p>
      <w:pPr>
        <w:pStyle w:val="BodyText"/>
        <w:spacing w:before="43"/>
        <w:ind w:left="460"/>
      </w:pPr>
      <w:r>
        <w:rPr/>
        <w:pict>
          <v:group style="position:absolute;margin-left:137.649994pt;margin-top:-72.649933pt;width:30pt;height:20.8pt;mso-position-horizontal-relative:page;mso-position-vertical-relative:paragraph;z-index:-15818240" coordorigin="2753,-1453" coordsize="600,416">
            <v:shape style="position:absolute;left:2753;top:-1453;width:406;height:416" type="#_x0000_t75" stroked="false">
              <v:imagedata r:id="rId7" o:title=""/>
            </v:shape>
            <v:shape style="position:absolute;left:3166;top:-121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73.809937pt;width:38.550pt;height:21.95pt;mso-position-horizontal-relative:page;mso-position-vertical-relative:paragraph;z-index:-15817728" coordorigin="3527,-1476" coordsize="771,439">
            <v:shape style="position:absolute;left:3526;top:-1477;width:572;height:429" type="#_x0000_t75" stroked="false">
              <v:imagedata r:id="rId9" o:title=""/>
            </v:shape>
            <v:shape style="position:absolute;left:4111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72.809937pt;width:37.550pt;height:21.45pt;mso-position-horizontal-relative:page;mso-position-vertical-relative:paragraph;z-index:-15817216" coordorigin="4407,-1456" coordsize="751,429">
            <v:shape style="position:absolute;left:4407;top:-1457;width:555;height:429" type="#_x0000_t75" stroked="false">
              <v:imagedata r:id="rId10" o:title=""/>
            </v:shape>
            <v:shape style="position:absolute;left:4972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74.119934pt;width:33.450pt;height:23.25pt;mso-position-horizontal-relative:page;mso-position-vertical-relative:paragraph;z-index:-15816704" coordorigin="1812,-1482" coordsize="669,465">
            <v:shape style="position:absolute;left:1812;top:-1483;width:486;height:465" type="#_x0000_t75" stroked="false">
              <v:imagedata r:id="rId11" o:title=""/>
            </v:shape>
            <v:shape style="position:absolute;left:2294;top:-1190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73.269936pt;width:32.8pt;height:24.4pt;mso-position-horizontal-relative:page;mso-position-vertical-relative:paragraph;z-index:-15816192" coordorigin="962,-1465" coordsize="656,488">
            <v:shape style="position:absolute;left:962;top:-1466;width:496;height:488" type="#_x0000_t75" stroked="false">
              <v:imagedata r:id="rId12" o:title=""/>
            </v:shape>
            <v:shape style="position:absolute;left:1431;top:-1179;width:187;height:166" type="#_x0000_t75" stroked="false">
              <v:imagedata r:id="rId13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25pt;margin-top:65.900063pt;width:311.25pt;height:441.7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5"/>
                  </w:tblGrid>
                  <w:tr>
                    <w:trPr>
                      <w:trHeight w:val="1004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tabs>
                            <w:tab w:pos="1644" w:val="left" w:leader="none"/>
                            <w:tab w:pos="3512" w:val="left" w:leader="none"/>
                          </w:tabs>
                          <w:spacing w:line="326" w:lineRule="exact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Sister</w:t>
                          <w:tab/>
                          <w:t>Brother</w:t>
                          <w:tab/>
                          <w:t>Mother</w:t>
                        </w:r>
                      </w:p>
                    </w:tc>
                  </w:tr>
                  <w:tr>
                    <w:trPr>
                      <w:trHeight w:val="1700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768" w:val="left" w:leader="none"/>
                            <w:tab w:pos="4089" w:val="left" w:leader="none"/>
                          </w:tabs>
                          <w:spacing w:before="229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Father</w:t>
                          <w:tab/>
                          <w:t>Grandfather</w:t>
                          <w:tab/>
                          <w:t>Sister</w:t>
                        </w:r>
                      </w:p>
                    </w:tc>
                  </w:tr>
                  <w:tr>
                    <w:trPr>
                      <w:trHeight w:val="1710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696" w:val="left" w:leader="none"/>
                            <w:tab w:pos="4417" w:val="left" w:leader="none"/>
                          </w:tabs>
                          <w:spacing w:before="240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Grandmother</w:t>
                          <w:tab/>
                          <w:t>Brother</w:t>
                          <w:tab/>
                          <w:t>Sister</w:t>
                        </w:r>
                      </w:p>
                    </w:tc>
                  </w:tr>
                  <w:tr>
                    <w:trPr>
                      <w:trHeight w:val="1710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24" w:val="left" w:leader="none"/>
                            <w:tab w:pos="5021" w:val="left" w:leader="none"/>
                          </w:tabs>
                          <w:spacing w:before="239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Grandfather</w:t>
                          <w:tab/>
                          <w:t>Grandmother</w:t>
                          <w:tab/>
                          <w:t>Brother</w:t>
                        </w:r>
                      </w:p>
                    </w:tc>
                  </w:tr>
                  <w:tr>
                    <w:trPr>
                      <w:trHeight w:val="1702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920" w:val="left" w:leader="none"/>
                            <w:tab w:pos="3632" w:val="left" w:leader="none"/>
                          </w:tabs>
                          <w:spacing w:before="241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Brother</w:t>
                          <w:tab/>
                          <w:t>Mother</w:t>
                          <w:tab/>
                          <w:t>Father</w:t>
                        </w:r>
                      </w:p>
                    </w:tc>
                  </w:tr>
                  <w:tr>
                    <w:trPr>
                      <w:trHeight w:val="1006" w:hRule="atLeast"/>
                    </w:trPr>
                    <w:tc>
                      <w:tcPr>
                        <w:tcW w:w="6225" w:type="dxa"/>
                      </w:tcPr>
                      <w:p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644" w:val="left" w:leader="none"/>
                            <w:tab w:pos="4145" w:val="left" w:leader="none"/>
                          </w:tabs>
                          <w:spacing w:line="365" w:lineRule="exact" w:before="231"/>
                          <w:ind w:left="20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Sister</w:t>
                          <w:tab/>
                          <w:t>Grandmother</w:t>
                          <w:tab/>
                          <w:t>Brother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6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5"/>
        </w:rPr>
        <w:t> </w:t>
      </w:r>
      <w:r>
        <w:rPr/>
        <w:t>answer.</w:t>
      </w:r>
    </w:p>
    <w:p>
      <w:pPr>
        <w:spacing w:line="240" w:lineRule="auto" w:before="9" w:after="39"/>
        <w:rPr>
          <w:b/>
          <w:sz w:val="18"/>
        </w:rPr>
      </w:pPr>
    </w:p>
    <w:p>
      <w:pPr>
        <w:spacing w:line="240" w:lineRule="auto"/>
        <w:ind w:left="7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33247" cy="961834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4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1119505</wp:posOffset>
            </wp:positionH>
            <wp:positionV relativeFrom="paragraph">
              <wp:posOffset>113029</wp:posOffset>
            </wp:positionV>
            <wp:extent cx="282460" cy="1002601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60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933450</wp:posOffset>
            </wp:positionH>
            <wp:positionV relativeFrom="paragraph">
              <wp:posOffset>1232598</wp:posOffset>
            </wp:positionV>
            <wp:extent cx="581377" cy="1033843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77" cy="103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868044</wp:posOffset>
            </wp:positionH>
            <wp:positionV relativeFrom="paragraph">
              <wp:posOffset>2367679</wp:posOffset>
            </wp:positionV>
            <wp:extent cx="707342" cy="2097119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42" cy="2097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973455</wp:posOffset>
            </wp:positionH>
            <wp:positionV relativeFrom="paragraph">
              <wp:posOffset>4551133</wp:posOffset>
            </wp:positionV>
            <wp:extent cx="524721" cy="962501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21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b/>
          <w:sz w:val="9"/>
        </w:rPr>
      </w:pPr>
    </w:p>
    <w:p>
      <w:pPr>
        <w:spacing w:line="240" w:lineRule="auto" w:before="5"/>
        <w:rPr>
          <w:b/>
          <w:sz w:val="7"/>
        </w:rPr>
      </w:pPr>
    </w:p>
    <w:p>
      <w:pPr>
        <w:spacing w:line="240" w:lineRule="auto" w:before="6"/>
        <w:rPr>
          <w:b/>
          <w:sz w:val="5"/>
        </w:rPr>
      </w:pP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1044575</wp:posOffset>
            </wp:positionH>
            <wp:positionV relativeFrom="paragraph">
              <wp:posOffset>-56532</wp:posOffset>
            </wp:positionV>
            <wp:extent cx="5467350" cy="45085"/>
            <wp:effectExtent l="0" t="0" r="0" b="0"/>
            <wp:wrapNone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  <w:cols w:num="2" w:equalWidth="0">
        <w:col w:w="4035" w:space="174"/>
        <w:col w:w="6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2021-12-07T14:23:03Z</dcterms:created>
  <dcterms:modified xsi:type="dcterms:W3CDTF">2021-12-07T14:23:03Z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